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32C" w:rsidRDefault="00C8432C" w:rsidP="00C8432C">
      <w:pPr>
        <w:jc w:val="both"/>
        <w:rPr>
          <w:b/>
        </w:rPr>
      </w:pPr>
      <w:r>
        <w:rPr>
          <w:b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5B80361C" wp14:editId="60A8AF2E">
            <wp:simplePos x="0" y="0"/>
            <wp:positionH relativeFrom="margin">
              <wp:posOffset>-6985</wp:posOffset>
            </wp:positionH>
            <wp:positionV relativeFrom="margin">
              <wp:posOffset>-547370</wp:posOffset>
            </wp:positionV>
            <wp:extent cx="1000125" cy="1000125"/>
            <wp:effectExtent l="0" t="0" r="9525" b="952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RDL - aktualn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95A14D1" wp14:editId="2FDD6534">
            <wp:simplePos x="0" y="0"/>
            <wp:positionH relativeFrom="margin">
              <wp:posOffset>5554980</wp:posOffset>
            </wp:positionH>
            <wp:positionV relativeFrom="margin">
              <wp:posOffset>-430530</wp:posOffset>
            </wp:positionV>
            <wp:extent cx="809625" cy="809625"/>
            <wp:effectExtent l="0" t="0" r="9525" b="952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k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432C" w:rsidRDefault="00C8432C" w:rsidP="00C8432C">
      <w:pPr>
        <w:jc w:val="both"/>
        <w:rPr>
          <w:b/>
        </w:rPr>
      </w:pPr>
    </w:p>
    <w:p w:rsidR="00C8432C" w:rsidRDefault="00C8432C" w:rsidP="00C8432C">
      <w:pPr>
        <w:jc w:val="both"/>
        <w:rPr>
          <w:b/>
        </w:rPr>
      </w:pPr>
      <w:r>
        <w:rPr>
          <w:b/>
        </w:rPr>
        <w:t>Szanowni Państwo,</w:t>
      </w:r>
      <w:r w:rsidRPr="00C8432C">
        <w:rPr>
          <w:b/>
          <w:noProof/>
          <w:lang w:eastAsia="pl-PL"/>
        </w:rPr>
        <w:t xml:space="preserve"> </w:t>
      </w:r>
    </w:p>
    <w:p w:rsidR="000942D0" w:rsidRDefault="00C8432C" w:rsidP="00C8432C">
      <w:pPr>
        <w:jc w:val="both"/>
        <w:rPr>
          <w:b/>
        </w:rPr>
      </w:pPr>
      <w:r>
        <w:t xml:space="preserve">Urząd Miasta </w:t>
      </w:r>
      <w:r w:rsidR="000942D0">
        <w:t>w Dzierżoniowie</w:t>
      </w:r>
      <w:r>
        <w:t xml:space="preserve"> przy współpracy z Fundacją </w:t>
      </w:r>
      <w:r w:rsidR="000942D0">
        <w:t>Rozwoju</w:t>
      </w:r>
      <w:r>
        <w:t xml:space="preserve"> Demokracji Lokalnej opracowuje </w:t>
      </w:r>
      <w:r w:rsidR="008C5F90">
        <w:rPr>
          <w:b/>
        </w:rPr>
        <w:t xml:space="preserve">Program </w:t>
      </w:r>
      <w:r w:rsidRPr="00C8432C">
        <w:rPr>
          <w:b/>
        </w:rPr>
        <w:t>Rozwoju Społecznego Dzierżoniowa  na lata 2015-2020.</w:t>
      </w:r>
      <w:r>
        <w:t xml:space="preserve"> </w:t>
      </w:r>
      <w:r w:rsidR="000942D0">
        <w:t xml:space="preserve">Ze względu na istotną rolę Państwa jednostki w obszarze </w:t>
      </w:r>
      <w:r w:rsidR="000942D0" w:rsidRPr="000942D0">
        <w:rPr>
          <w:b/>
        </w:rPr>
        <w:t>edukacji</w:t>
      </w:r>
      <w:r w:rsidR="000942D0">
        <w:t xml:space="preserve"> p</w:t>
      </w:r>
      <w:r w:rsidRPr="00C8432C">
        <w:t xml:space="preserve">rosimy o udzielenie wyczerpujących odpowiedzi </w:t>
      </w:r>
      <w:r w:rsidRPr="000942D0">
        <w:rPr>
          <w:b/>
        </w:rPr>
        <w:t>na pięć pytań ankietowych</w:t>
      </w:r>
      <w:r w:rsidRPr="00C8432C">
        <w:t xml:space="preserve">. Państwa ankieta </w:t>
      </w:r>
      <w:r w:rsidR="000942D0">
        <w:t>nie będzie publikowana indywidualnie lecz jej zapisy zostaną</w:t>
      </w:r>
      <w:r w:rsidRPr="00C8432C">
        <w:t xml:space="preserve"> wykorzysta</w:t>
      </w:r>
      <w:r w:rsidR="000942D0">
        <w:t>ne</w:t>
      </w:r>
      <w:r w:rsidRPr="00C8432C">
        <w:t xml:space="preserve"> w procesie </w:t>
      </w:r>
      <w:r w:rsidRPr="00C8432C">
        <w:rPr>
          <w:b/>
        </w:rPr>
        <w:t xml:space="preserve">przygotowania </w:t>
      </w:r>
      <w:r w:rsidR="000942D0">
        <w:rPr>
          <w:b/>
        </w:rPr>
        <w:t xml:space="preserve">Programu. </w:t>
      </w:r>
    </w:p>
    <w:p w:rsidR="00C8432C" w:rsidRPr="00C8432C" w:rsidRDefault="00C8432C" w:rsidP="00C8432C">
      <w:pPr>
        <w:jc w:val="both"/>
      </w:pPr>
      <w:r w:rsidRPr="00C8432C">
        <w:t>Wypełnioną ankietę prosimy odesłać mailem na adres</w:t>
      </w:r>
      <w:r w:rsidRPr="00826BE1">
        <w:t>:</w:t>
      </w:r>
      <w:r w:rsidRPr="000942D0">
        <w:rPr>
          <w:color w:val="FF0000"/>
        </w:rPr>
        <w:t xml:space="preserve"> </w:t>
      </w:r>
      <w:r w:rsidR="00826BE1">
        <w:rPr>
          <w:color w:val="FF0000"/>
        </w:rPr>
        <w:t>mszalinska@um.dzierzoniow.pl</w:t>
      </w:r>
      <w:r w:rsidRPr="000942D0">
        <w:rPr>
          <w:color w:val="FF0000"/>
        </w:rPr>
        <w:t xml:space="preserve"> </w:t>
      </w:r>
      <w:r w:rsidRPr="00C8432C">
        <w:t xml:space="preserve">lub dostarczyć do Wydziału Infrastruktury Społecznej UM Dzierżoniów pokój nr 15 w </w:t>
      </w:r>
      <w:r w:rsidRPr="00C8432C">
        <w:rPr>
          <w:b/>
        </w:rPr>
        <w:t>termie do 11 lipca br.</w:t>
      </w:r>
      <w:r>
        <w:rPr>
          <w:b/>
        </w:rPr>
        <w:t xml:space="preserve"> Bardzo liczymy</w:t>
      </w:r>
      <w:r w:rsidR="000942D0">
        <w:rPr>
          <w:b/>
        </w:rPr>
        <w:t>, że wypełniając niniejszą ankietę zechcą Państwo mieć wpływ na kształt Programu.</w:t>
      </w:r>
    </w:p>
    <w:p w:rsidR="00C8432C" w:rsidRDefault="00C8432C" w:rsidP="00461956">
      <w:pPr>
        <w:jc w:val="center"/>
        <w:rPr>
          <w:b/>
        </w:rPr>
      </w:pPr>
    </w:p>
    <w:p w:rsidR="00461956" w:rsidRPr="00A8379C" w:rsidRDefault="00461956" w:rsidP="00461956">
      <w:pPr>
        <w:jc w:val="center"/>
        <w:rPr>
          <w:b/>
          <w:sz w:val="32"/>
          <w:szCs w:val="32"/>
        </w:rPr>
      </w:pPr>
      <w:r w:rsidRPr="00A8379C">
        <w:rPr>
          <w:b/>
          <w:sz w:val="32"/>
          <w:szCs w:val="32"/>
        </w:rPr>
        <w:t>A</w:t>
      </w:r>
      <w:r w:rsidR="00C8432C" w:rsidRPr="00A8379C">
        <w:rPr>
          <w:b/>
          <w:sz w:val="32"/>
          <w:szCs w:val="32"/>
        </w:rPr>
        <w:t xml:space="preserve"> </w:t>
      </w:r>
      <w:r w:rsidRPr="00A8379C">
        <w:rPr>
          <w:b/>
          <w:sz w:val="32"/>
          <w:szCs w:val="32"/>
        </w:rPr>
        <w:t>N</w:t>
      </w:r>
      <w:r w:rsidR="00C8432C" w:rsidRPr="00A8379C">
        <w:rPr>
          <w:b/>
          <w:sz w:val="32"/>
          <w:szCs w:val="32"/>
        </w:rPr>
        <w:t xml:space="preserve"> </w:t>
      </w:r>
      <w:r w:rsidRPr="00A8379C">
        <w:rPr>
          <w:b/>
          <w:sz w:val="32"/>
          <w:szCs w:val="32"/>
        </w:rPr>
        <w:t>K</w:t>
      </w:r>
      <w:r w:rsidR="00C8432C" w:rsidRPr="00A8379C">
        <w:rPr>
          <w:b/>
          <w:sz w:val="32"/>
          <w:szCs w:val="32"/>
        </w:rPr>
        <w:t xml:space="preserve"> </w:t>
      </w:r>
      <w:r w:rsidRPr="00A8379C">
        <w:rPr>
          <w:b/>
          <w:sz w:val="32"/>
          <w:szCs w:val="32"/>
        </w:rPr>
        <w:t>I</w:t>
      </w:r>
      <w:r w:rsidR="00C8432C" w:rsidRPr="00A8379C">
        <w:rPr>
          <w:b/>
          <w:sz w:val="32"/>
          <w:szCs w:val="32"/>
        </w:rPr>
        <w:t xml:space="preserve"> </w:t>
      </w:r>
      <w:r w:rsidRPr="00A8379C">
        <w:rPr>
          <w:b/>
          <w:sz w:val="32"/>
          <w:szCs w:val="32"/>
        </w:rPr>
        <w:t>E</w:t>
      </w:r>
      <w:r w:rsidR="00C8432C" w:rsidRPr="00A8379C">
        <w:rPr>
          <w:b/>
          <w:sz w:val="32"/>
          <w:szCs w:val="32"/>
        </w:rPr>
        <w:t xml:space="preserve"> </w:t>
      </w:r>
      <w:r w:rsidRPr="00A8379C">
        <w:rPr>
          <w:b/>
          <w:sz w:val="32"/>
          <w:szCs w:val="32"/>
        </w:rPr>
        <w:t>T</w:t>
      </w:r>
      <w:r w:rsidR="00C8432C" w:rsidRPr="00A8379C">
        <w:rPr>
          <w:b/>
          <w:sz w:val="32"/>
          <w:szCs w:val="32"/>
        </w:rPr>
        <w:t xml:space="preserve"> </w:t>
      </w:r>
      <w:r w:rsidRPr="00A8379C">
        <w:rPr>
          <w:b/>
          <w:sz w:val="32"/>
          <w:szCs w:val="32"/>
        </w:rPr>
        <w:t>A</w:t>
      </w:r>
    </w:p>
    <w:p w:rsidR="00461956" w:rsidRDefault="00461956" w:rsidP="00461956">
      <w:pPr>
        <w:pStyle w:val="Akapitzlist"/>
        <w:numPr>
          <w:ilvl w:val="0"/>
          <w:numId w:val="1"/>
        </w:numPr>
        <w:jc w:val="both"/>
      </w:pPr>
      <w:r>
        <w:t xml:space="preserve">Proszę przeczytać załączoną listę problemów i uzupełnić, o ewentualne ważne </w:t>
      </w:r>
      <w:r w:rsidR="00140906">
        <w:rPr>
          <w:b/>
        </w:rPr>
        <w:t>brakujące potrzeby</w:t>
      </w:r>
      <w:r>
        <w:t>, które nie zostały jeszcze zidentyfikowane</w:t>
      </w:r>
      <w:r w:rsidR="00C8432C">
        <w:t xml:space="preserve"> w obszarze edukacji</w:t>
      </w:r>
      <w:r>
        <w:t>?</w:t>
      </w:r>
    </w:p>
    <w:p w:rsidR="00C8432C" w:rsidRPr="00C8432C" w:rsidRDefault="00C8432C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61956" w:rsidRPr="00C8432C" w:rsidRDefault="00461956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461956" w:rsidRPr="00C8432C" w:rsidRDefault="00461956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461956" w:rsidRPr="00C8432C" w:rsidRDefault="00461956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461956" w:rsidRPr="00C8432C" w:rsidRDefault="00461956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461956" w:rsidRDefault="00461956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C8432C" w:rsidRDefault="00C8432C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C8432C" w:rsidRDefault="00C8432C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C8432C" w:rsidRPr="00C8432C" w:rsidRDefault="00C8432C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461956" w:rsidRPr="00C8432C" w:rsidRDefault="00461956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461956" w:rsidRDefault="00461956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C8432C" w:rsidRDefault="00C8432C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C8432C" w:rsidRDefault="00C8432C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C8432C" w:rsidRDefault="00C8432C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C8432C" w:rsidRDefault="00C8432C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C8432C" w:rsidRDefault="00C8432C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C8432C" w:rsidRDefault="00C8432C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C8432C" w:rsidRPr="00C8432C" w:rsidRDefault="00C8432C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C8432C" w:rsidRDefault="00C8432C" w:rsidP="00C8432C">
      <w:pPr>
        <w:pStyle w:val="Akapitzlist"/>
        <w:jc w:val="both"/>
      </w:pPr>
    </w:p>
    <w:p w:rsidR="00461956" w:rsidRDefault="00461956" w:rsidP="00461956">
      <w:pPr>
        <w:pStyle w:val="Akapitzlist"/>
        <w:numPr>
          <w:ilvl w:val="0"/>
          <w:numId w:val="1"/>
        </w:numPr>
        <w:jc w:val="both"/>
      </w:pPr>
      <w:r>
        <w:t xml:space="preserve">Proszę określić </w:t>
      </w:r>
      <w:r w:rsidR="00B32BFE">
        <w:t xml:space="preserve">w miarę możliwości konkretnie </w:t>
      </w:r>
      <w:r>
        <w:t xml:space="preserve">i  uzasadnić jakie </w:t>
      </w:r>
      <w:r w:rsidRPr="00DE1655">
        <w:rPr>
          <w:b/>
        </w:rPr>
        <w:t>nowe zajęcia pozalekcyjne i dla kogo</w:t>
      </w:r>
      <w:r>
        <w:t>, powinny zostać zaplanowane w Programie Rozwoju Społecznego?</w:t>
      </w:r>
    </w:p>
    <w:p w:rsidR="00C8432C" w:rsidRDefault="00C8432C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61956" w:rsidRDefault="00461956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61956" w:rsidRDefault="00461956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61956" w:rsidRDefault="00461956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61956" w:rsidRDefault="00461956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61956" w:rsidRDefault="00461956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61956" w:rsidRDefault="00461956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61956" w:rsidRDefault="00461956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61956" w:rsidRDefault="00461956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61956" w:rsidRDefault="00461956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8432C" w:rsidRDefault="00C8432C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8432C" w:rsidRDefault="00C8432C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8432C" w:rsidRDefault="00C8432C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8432C" w:rsidRDefault="00C8432C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61956" w:rsidRDefault="00461956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8432C" w:rsidRDefault="00C8432C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8432C" w:rsidRDefault="00C8432C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8432C" w:rsidRDefault="00C8432C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8432C" w:rsidRDefault="00C8432C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61956" w:rsidRDefault="00461956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61956" w:rsidRDefault="00461956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61956" w:rsidRDefault="00461956" w:rsidP="00461956">
      <w:pPr>
        <w:pStyle w:val="Akapitzlist"/>
        <w:jc w:val="both"/>
      </w:pPr>
    </w:p>
    <w:p w:rsidR="00461956" w:rsidRDefault="00461956" w:rsidP="00461956">
      <w:pPr>
        <w:pStyle w:val="Akapitzlist"/>
        <w:jc w:val="both"/>
      </w:pPr>
    </w:p>
    <w:p w:rsidR="00C8432C" w:rsidRDefault="00C8432C" w:rsidP="00461956">
      <w:pPr>
        <w:pStyle w:val="Akapitzlist"/>
        <w:jc w:val="both"/>
      </w:pPr>
    </w:p>
    <w:p w:rsidR="00461956" w:rsidRDefault="00461956" w:rsidP="00461956">
      <w:pPr>
        <w:pStyle w:val="Akapitzlist"/>
        <w:jc w:val="both"/>
      </w:pPr>
    </w:p>
    <w:p w:rsidR="00461956" w:rsidRDefault="00461956" w:rsidP="00461956">
      <w:pPr>
        <w:pStyle w:val="Akapitzlist"/>
        <w:numPr>
          <w:ilvl w:val="0"/>
          <w:numId w:val="1"/>
        </w:numPr>
        <w:jc w:val="both"/>
      </w:pPr>
      <w:r>
        <w:t xml:space="preserve">Proszę wskazać i krótko uzasadnić jakie </w:t>
      </w:r>
      <w:r w:rsidR="00B32BFE">
        <w:t xml:space="preserve">konkretne </w:t>
      </w:r>
      <w:r>
        <w:t xml:space="preserve">działania mogą najlepiej przyczynić się do podniesienia </w:t>
      </w:r>
      <w:r w:rsidRPr="00DE1655">
        <w:rPr>
          <w:b/>
        </w:rPr>
        <w:t>efektywności kształcenia</w:t>
      </w:r>
      <w:r>
        <w:t xml:space="preserve"> w szkołach podstawowych i gimnazjach w Dzierżoniowie?</w:t>
      </w:r>
    </w:p>
    <w:p w:rsidR="00461956" w:rsidRDefault="00461956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8432C" w:rsidRDefault="00C8432C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61956" w:rsidRDefault="00461956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61956" w:rsidRDefault="00461956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61956" w:rsidRDefault="00461956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61956" w:rsidRDefault="00461956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61956" w:rsidRDefault="00461956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61956" w:rsidRDefault="00461956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8432C" w:rsidRDefault="00C8432C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8432C" w:rsidRDefault="00C8432C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8432C" w:rsidRDefault="00C8432C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8432C" w:rsidRDefault="00C8432C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8432C" w:rsidRDefault="00C8432C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8432C" w:rsidRDefault="00C8432C" w:rsidP="00C8432C">
      <w:pPr>
        <w:pStyle w:val="Akapitzlist"/>
        <w:jc w:val="both"/>
      </w:pPr>
    </w:p>
    <w:p w:rsidR="00A8379C" w:rsidRDefault="00A8379C" w:rsidP="00C8432C">
      <w:pPr>
        <w:pStyle w:val="Akapitzlist"/>
        <w:jc w:val="both"/>
      </w:pPr>
    </w:p>
    <w:p w:rsidR="00461956" w:rsidRDefault="00461956" w:rsidP="00461956">
      <w:pPr>
        <w:pStyle w:val="Akapitzlist"/>
        <w:numPr>
          <w:ilvl w:val="0"/>
          <w:numId w:val="1"/>
        </w:numPr>
        <w:jc w:val="both"/>
      </w:pPr>
      <w:r>
        <w:t xml:space="preserve">Jakie inne projekty mogłyby przyczynić się Państwa zdaniem do tworzenia jeszcze bardziej sprzyjających </w:t>
      </w:r>
      <w:r w:rsidRPr="00DE1655">
        <w:rPr>
          <w:b/>
        </w:rPr>
        <w:t>warunków do edukacji dzieci i młodzieży</w:t>
      </w:r>
      <w:r>
        <w:t xml:space="preserve"> w Dzierżoniowie?</w:t>
      </w:r>
    </w:p>
    <w:p w:rsidR="00461956" w:rsidRDefault="00461956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61956" w:rsidRDefault="00461956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61956" w:rsidRDefault="00461956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61956" w:rsidRDefault="00461956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61956" w:rsidRDefault="00461956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61956" w:rsidRDefault="00461956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61956" w:rsidRDefault="00461956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61956" w:rsidRDefault="00461956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61956" w:rsidRDefault="00461956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61956" w:rsidRDefault="00461956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61956" w:rsidRDefault="00461956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61956" w:rsidRDefault="00461956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61956" w:rsidRDefault="00461956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61956" w:rsidRDefault="00461956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61956" w:rsidRDefault="00461956" w:rsidP="00461956">
      <w:pPr>
        <w:pStyle w:val="Akapitzlist"/>
        <w:jc w:val="both"/>
      </w:pPr>
    </w:p>
    <w:p w:rsidR="00461956" w:rsidRDefault="00461956" w:rsidP="00461956">
      <w:pPr>
        <w:pStyle w:val="Akapitzlist"/>
        <w:jc w:val="both"/>
      </w:pPr>
    </w:p>
    <w:p w:rsidR="00461956" w:rsidRDefault="00461956" w:rsidP="00C8432C">
      <w:pPr>
        <w:pStyle w:val="Akapitzlist"/>
        <w:numPr>
          <w:ilvl w:val="0"/>
          <w:numId w:val="1"/>
        </w:numPr>
        <w:jc w:val="both"/>
      </w:pPr>
      <w:r>
        <w:t xml:space="preserve">Proszę wskazać z jakiego zakresu tematycznego potrzebne jest Państwa zdaniem podniesienie </w:t>
      </w:r>
      <w:r w:rsidRPr="00DE1655">
        <w:rPr>
          <w:b/>
        </w:rPr>
        <w:t xml:space="preserve">kompetencji </w:t>
      </w:r>
      <w:r>
        <w:rPr>
          <w:b/>
        </w:rPr>
        <w:t>pracowników Państwa jednostki</w:t>
      </w:r>
      <w:r w:rsidR="002A0838">
        <w:rPr>
          <w:b/>
        </w:rPr>
        <w:t xml:space="preserve"> (np. jakie konkretne szkolenia dla nauczycieli)</w:t>
      </w:r>
      <w:r>
        <w:t xml:space="preserve"> aby efektywniej mogli wykonywać swoją pracę?</w:t>
      </w:r>
    </w:p>
    <w:p w:rsidR="00461956" w:rsidRDefault="00461956" w:rsidP="00C8432C">
      <w:pPr>
        <w:pStyle w:val="Bezodstpw"/>
      </w:pPr>
    </w:p>
    <w:p w:rsidR="00C8432C" w:rsidRDefault="00C8432C" w:rsidP="002A0838">
      <w:pPr>
        <w:pStyle w:val="Bezodstpw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8432C" w:rsidRDefault="00C8432C" w:rsidP="002A0838">
      <w:pPr>
        <w:pStyle w:val="Bezodstpw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8432C" w:rsidRDefault="00C8432C" w:rsidP="002A0838">
      <w:pPr>
        <w:pStyle w:val="Bezodstpw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8432C" w:rsidRDefault="00C8432C" w:rsidP="002A0838">
      <w:pPr>
        <w:pStyle w:val="Bezodstpw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8432C" w:rsidRDefault="00C8432C" w:rsidP="002A0838">
      <w:pPr>
        <w:pStyle w:val="Bezodstpw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8432C" w:rsidRDefault="00C8432C" w:rsidP="002A0838">
      <w:pPr>
        <w:pStyle w:val="Bezodstpw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8432C" w:rsidRDefault="00C8432C" w:rsidP="002A0838">
      <w:pPr>
        <w:pStyle w:val="Bezodstpw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8432C" w:rsidRDefault="00C8432C" w:rsidP="002A0838">
      <w:pPr>
        <w:pStyle w:val="Bezodstpw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8432C" w:rsidRDefault="00C8432C" w:rsidP="002A0838">
      <w:pPr>
        <w:pStyle w:val="Bezodstpw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8432C" w:rsidRDefault="00C8432C" w:rsidP="002A0838">
      <w:pPr>
        <w:pStyle w:val="Bezodstpw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8432C" w:rsidRDefault="00C8432C" w:rsidP="002A0838">
      <w:pPr>
        <w:pStyle w:val="Bezodstpw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8432C" w:rsidRDefault="00C8432C" w:rsidP="002A0838">
      <w:pPr>
        <w:pStyle w:val="Bezodstpw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8432C" w:rsidRDefault="00C8432C" w:rsidP="002A0838">
      <w:pPr>
        <w:pStyle w:val="Bezodstpw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8432C" w:rsidRDefault="00C8432C" w:rsidP="002A0838">
      <w:pPr>
        <w:pStyle w:val="Bezodstpw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8432C" w:rsidRDefault="00C8432C" w:rsidP="002A0838">
      <w:pPr>
        <w:pStyle w:val="Bezodstpw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8432C" w:rsidRDefault="00C8432C" w:rsidP="002A0838">
      <w:pPr>
        <w:pStyle w:val="Bezodstpw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8432C" w:rsidRDefault="00C8432C" w:rsidP="002A0838">
      <w:pPr>
        <w:pStyle w:val="Bezodstpw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8432C" w:rsidRDefault="00C8432C" w:rsidP="002A0838">
      <w:pPr>
        <w:pStyle w:val="Bezodstpw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8432C" w:rsidRDefault="00C8432C" w:rsidP="002A0838">
      <w:pPr>
        <w:pStyle w:val="Bezodstpw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8432C" w:rsidRDefault="00C8432C" w:rsidP="002A0838">
      <w:pPr>
        <w:pStyle w:val="Bezodstpw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8432C" w:rsidRDefault="00C8432C" w:rsidP="002A0838">
      <w:pPr>
        <w:pStyle w:val="Bezodstpw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8432C" w:rsidRDefault="00C8432C" w:rsidP="002A0838">
      <w:pPr>
        <w:pStyle w:val="Bezodstpw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8432C" w:rsidRDefault="00C8432C" w:rsidP="002A0838">
      <w:pPr>
        <w:pStyle w:val="Bezodstpw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8432C" w:rsidRDefault="00C8432C" w:rsidP="002A0838">
      <w:pPr>
        <w:pStyle w:val="Bezodstpw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8432C" w:rsidRDefault="00C8432C" w:rsidP="002A0838">
      <w:pPr>
        <w:pStyle w:val="Bezodstpw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8432C" w:rsidRDefault="00C8432C" w:rsidP="002A0838">
      <w:pPr>
        <w:pStyle w:val="Bezodstpw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61956" w:rsidRDefault="00461956" w:rsidP="00C8432C">
      <w:pPr>
        <w:pStyle w:val="Bezodstpw"/>
      </w:pPr>
    </w:p>
    <w:p w:rsidR="007F24A0" w:rsidRDefault="007F24A0" w:rsidP="00C8432C">
      <w:pPr>
        <w:pStyle w:val="Bezodstpw"/>
      </w:pPr>
    </w:p>
    <w:p w:rsidR="007F24A0" w:rsidRDefault="007F24A0" w:rsidP="00C8432C">
      <w:pPr>
        <w:pStyle w:val="Bezodstpw"/>
      </w:pPr>
    </w:p>
    <w:p w:rsidR="007F24A0" w:rsidRDefault="007F24A0" w:rsidP="00C8432C">
      <w:pPr>
        <w:pStyle w:val="Bezodstpw"/>
      </w:pPr>
      <w:bookmarkStart w:id="0" w:name="_GoBack"/>
      <w:r>
        <w:t>Nazwa jednostki wypełniającej ankietę:____________________________________________________________</w:t>
      </w:r>
    </w:p>
    <w:bookmarkEnd w:id="0"/>
    <w:p w:rsidR="007F24A0" w:rsidRDefault="007F24A0" w:rsidP="00C8432C">
      <w:pPr>
        <w:pStyle w:val="Bezodstpw"/>
      </w:pPr>
    </w:p>
    <w:p w:rsidR="00461956" w:rsidRDefault="00461956" w:rsidP="00C8432C">
      <w:pPr>
        <w:pStyle w:val="Bezodstpw"/>
      </w:pPr>
    </w:p>
    <w:p w:rsidR="00461956" w:rsidRPr="000942D0" w:rsidRDefault="000942D0" w:rsidP="00C8432C">
      <w:pPr>
        <w:pStyle w:val="Bezodstpw"/>
        <w:jc w:val="center"/>
        <w:rPr>
          <w:b/>
        </w:rPr>
      </w:pPr>
      <w:r>
        <w:rPr>
          <w:b/>
        </w:rPr>
        <w:t>Serdecznie d</w:t>
      </w:r>
      <w:r w:rsidR="00C8432C" w:rsidRPr="000942D0">
        <w:rPr>
          <w:b/>
        </w:rPr>
        <w:t>ziękujemy za wypełnienie ankiety!</w:t>
      </w:r>
    </w:p>
    <w:p w:rsidR="00461956" w:rsidRDefault="00461956" w:rsidP="00C8432C">
      <w:pPr>
        <w:pStyle w:val="Bezodstpw"/>
      </w:pPr>
    </w:p>
    <w:p w:rsidR="00461956" w:rsidRDefault="00461956" w:rsidP="00C8432C">
      <w:pPr>
        <w:pStyle w:val="Bezodstpw"/>
      </w:pPr>
    </w:p>
    <w:p w:rsidR="00461956" w:rsidRDefault="00461956" w:rsidP="00C8432C">
      <w:pPr>
        <w:pStyle w:val="Bezodstpw"/>
      </w:pPr>
    </w:p>
    <w:p w:rsidR="00461956" w:rsidRDefault="00461956" w:rsidP="00C8432C">
      <w:pPr>
        <w:pStyle w:val="Bezodstpw"/>
      </w:pPr>
    </w:p>
    <w:p w:rsidR="007449BF" w:rsidRDefault="007449BF"/>
    <w:sectPr w:rsidR="007449BF" w:rsidSect="00C8432C"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87863"/>
    <w:multiLevelType w:val="hybridMultilevel"/>
    <w:tmpl w:val="C87CE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956"/>
    <w:rsid w:val="000942D0"/>
    <w:rsid w:val="00140906"/>
    <w:rsid w:val="001C1328"/>
    <w:rsid w:val="002A0838"/>
    <w:rsid w:val="00461956"/>
    <w:rsid w:val="007449BF"/>
    <w:rsid w:val="007F24A0"/>
    <w:rsid w:val="00826BE1"/>
    <w:rsid w:val="008C5F90"/>
    <w:rsid w:val="00A8379C"/>
    <w:rsid w:val="00B32BFE"/>
    <w:rsid w:val="00C8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1956"/>
    <w:pPr>
      <w:ind w:left="720"/>
      <w:contextualSpacing/>
    </w:pPr>
  </w:style>
  <w:style w:type="paragraph" w:styleId="Bezodstpw">
    <w:name w:val="No Spacing"/>
    <w:uiPriority w:val="1"/>
    <w:qFormat/>
    <w:rsid w:val="00C8432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4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3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1956"/>
    <w:pPr>
      <w:ind w:left="720"/>
      <w:contextualSpacing/>
    </w:pPr>
  </w:style>
  <w:style w:type="paragraph" w:styleId="Bezodstpw">
    <w:name w:val="No Spacing"/>
    <w:uiPriority w:val="1"/>
    <w:qFormat/>
    <w:rsid w:val="00C8432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4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3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270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Smala</dc:creator>
  <cp:lastModifiedBy>Marcin Smala</cp:lastModifiedBy>
  <cp:revision>8</cp:revision>
  <dcterms:created xsi:type="dcterms:W3CDTF">2014-06-26T09:23:00Z</dcterms:created>
  <dcterms:modified xsi:type="dcterms:W3CDTF">2014-06-27T09:37:00Z</dcterms:modified>
</cp:coreProperties>
</file>